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C8DFC" w14:textId="77777777" w:rsidR="00CA5F4E" w:rsidRPr="00475B46" w:rsidRDefault="00CA5F4E" w:rsidP="003E4576">
      <w:pPr>
        <w:tabs>
          <w:tab w:val="left" w:pos="-435"/>
          <w:tab w:val="right" w:pos="1080"/>
        </w:tabs>
        <w:ind w:left="539"/>
        <w:jc w:val="both"/>
        <w:rPr>
          <w:rFonts w:ascii="Verdana" w:hAnsi="Verdana" w:cs="Arial"/>
          <w:sz w:val="18"/>
          <w:szCs w:val="18"/>
          <w:lang w:eastAsia="pl-PL"/>
        </w:rPr>
      </w:pPr>
    </w:p>
    <w:p w14:paraId="20CC8DFD" w14:textId="77777777" w:rsidR="003445D7" w:rsidRPr="00475B46" w:rsidRDefault="003445D7" w:rsidP="00651E26">
      <w:pPr>
        <w:tabs>
          <w:tab w:val="left" w:pos="-435"/>
          <w:tab w:val="righ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right" w:pos="14004"/>
        </w:tabs>
        <w:rPr>
          <w:rFonts w:ascii="Verdana" w:hAnsi="Verdana" w:cs="Arial"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…..................................                                              </w:t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</w:r>
      <w:r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              ……………………………………………………….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         </w:t>
      </w:r>
      <w:r w:rsidR="001C2C4E" w:rsidRPr="00475B46">
        <w:rPr>
          <w:rFonts w:ascii="Verdana" w:hAnsi="Verdana" w:cs="Arial"/>
          <w:sz w:val="18"/>
          <w:szCs w:val="18"/>
          <w:lang w:eastAsia="pl-PL"/>
        </w:rPr>
        <w:t xml:space="preserve">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</w:p>
    <w:p w14:paraId="20CC8DFE" w14:textId="77777777" w:rsidR="003445D7" w:rsidRPr="00475B46" w:rsidRDefault="00CA5F4E" w:rsidP="00CA5F4E">
      <w:pPr>
        <w:tabs>
          <w:tab w:val="left" w:pos="-435"/>
          <w:tab w:val="right" w:pos="1080"/>
        </w:tabs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[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nazwa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3E4576" w:rsidRPr="00475B46">
        <w:rPr>
          <w:rFonts w:ascii="Verdana" w:hAnsi="Verdana" w:cs="Arial"/>
          <w:sz w:val="18"/>
          <w:szCs w:val="18"/>
          <w:lang w:eastAsia="pl-PL"/>
        </w:rPr>
        <w:t>firmy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>]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ab/>
        <w:t xml:space="preserve">         </w:t>
      </w:r>
      <w:r w:rsidRPr="00475B46">
        <w:rPr>
          <w:rFonts w:ascii="Verdana" w:hAnsi="Verdana" w:cs="Arial"/>
          <w:sz w:val="18"/>
          <w:szCs w:val="18"/>
          <w:lang w:eastAsia="pl-PL"/>
        </w:rPr>
        <w:t xml:space="preserve">     </w:t>
      </w:r>
      <w:r w:rsidR="00651E26" w:rsidRPr="00475B46">
        <w:rPr>
          <w:rFonts w:ascii="Verdana" w:hAnsi="Verdana" w:cs="Arial"/>
          <w:sz w:val="18"/>
          <w:szCs w:val="18"/>
          <w:lang w:eastAsia="pl-PL"/>
        </w:rPr>
        <w:t xml:space="preserve">    </w:t>
      </w:r>
      <w:r w:rsidR="003445D7" w:rsidRPr="00475B46">
        <w:rPr>
          <w:rFonts w:ascii="Verdana" w:hAnsi="Verdana" w:cs="Arial"/>
          <w:sz w:val="18"/>
          <w:szCs w:val="18"/>
          <w:lang w:eastAsia="pl-PL"/>
        </w:rPr>
        <w:t xml:space="preserve"> [miejscowość, data]</w:t>
      </w:r>
    </w:p>
    <w:p w14:paraId="20CC8DFF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0" w14:textId="77777777" w:rsidR="00FC4191" w:rsidRPr="00475B46" w:rsidRDefault="00FC4191" w:rsidP="0093679C">
      <w:pPr>
        <w:tabs>
          <w:tab w:val="left" w:pos="-435"/>
          <w:tab w:val="right" w:pos="1080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01" w14:textId="77777777" w:rsidR="00137E3D" w:rsidRPr="00475B46" w:rsidRDefault="003445D7" w:rsidP="00226528">
      <w:pPr>
        <w:tabs>
          <w:tab w:val="left" w:pos="-435"/>
          <w:tab w:val="right" w:pos="1080"/>
        </w:tabs>
        <w:spacing w:after="240"/>
        <w:ind w:left="539"/>
        <w:jc w:val="center"/>
        <w:rPr>
          <w:rFonts w:ascii="Verdana" w:hAnsi="Verdana" w:cs="Arial"/>
          <w:b/>
          <w:sz w:val="18"/>
          <w:szCs w:val="18"/>
          <w:lang w:eastAsia="pl-PL"/>
        </w:rPr>
      </w:pPr>
      <w:r w:rsidRPr="00475B46">
        <w:rPr>
          <w:rFonts w:ascii="Verdana" w:hAnsi="Verdana" w:cs="Arial"/>
          <w:b/>
          <w:sz w:val="18"/>
          <w:szCs w:val="18"/>
          <w:lang w:eastAsia="pl-PL"/>
        </w:rPr>
        <w:t>WYKAZ WYKONANYCH ROBÓT</w:t>
      </w:r>
    </w:p>
    <w:p w14:paraId="196651AD" w14:textId="77777777" w:rsidR="00B661BD" w:rsidRDefault="00B661BD" w:rsidP="00B661BD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  <w:lang w:eastAsia="pl-PL"/>
        </w:rPr>
      </w:pPr>
      <w:bookmarkStart w:id="0" w:name="_Hlk216786358"/>
      <w:r>
        <w:rPr>
          <w:rFonts w:ascii="Verdana" w:hAnsi="Verdana" w:cs="Arial"/>
          <w:b/>
          <w:bCs/>
          <w:noProof/>
          <w:sz w:val="18"/>
          <w:szCs w:val="18"/>
        </w:rPr>
        <w:t>„Rozbudowa sieci wodociągowej i kanalizacji sanitarnej (etap I – od studni kist. do studni S8) wzdłuż ulic Żeglarskiej, Wakacyjnej i Rekreacyjnej w Gliwicach”</w:t>
      </w:r>
      <w:bookmarkEnd w:id="0"/>
    </w:p>
    <w:p w14:paraId="64F7FC2B" w14:textId="77777777" w:rsidR="00962AFB" w:rsidRDefault="00962AFB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310BB89F" w14:textId="77777777" w:rsidR="00962AFB" w:rsidRDefault="00962AFB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sz w:val="18"/>
          <w:szCs w:val="18"/>
        </w:rPr>
      </w:pPr>
    </w:p>
    <w:p w14:paraId="5A1937A7" w14:textId="77777777" w:rsidR="00962AFB" w:rsidRPr="00475B46" w:rsidRDefault="00962AFB" w:rsidP="00651E26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18"/>
          <w:szCs w:val="18"/>
          <w:lang w:eastAsia="pl-PL"/>
        </w:rPr>
      </w:pPr>
    </w:p>
    <w:tbl>
      <w:tblPr>
        <w:tblW w:w="15491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248"/>
        <w:gridCol w:w="1446"/>
        <w:gridCol w:w="2268"/>
        <w:gridCol w:w="3119"/>
        <w:gridCol w:w="2126"/>
        <w:gridCol w:w="1722"/>
      </w:tblGrid>
      <w:tr w:rsidR="001C56CC" w:rsidRPr="00475B46" w14:paraId="20CC8E0E" w14:textId="77777777" w:rsidTr="007117F0">
        <w:trPr>
          <w:trHeight w:val="115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4" w14:textId="77777777" w:rsidR="001C56CC" w:rsidRPr="00475B46" w:rsidRDefault="001C56CC" w:rsidP="007758DF">
            <w:pPr>
              <w:tabs>
                <w:tab w:val="left" w:pos="-975"/>
                <w:tab w:val="left" w:pos="209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Lp.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5" w14:textId="77777777" w:rsidR="001C56CC" w:rsidRPr="00475B46" w:rsidRDefault="001C56CC" w:rsidP="003445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Rodzaj wykonywanych robót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6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zamówienia oraz</w:t>
            </w:r>
          </w:p>
          <w:p w14:paraId="20CC8E07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miejsce jego realizacji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8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Nazwa zamawiającego</w:t>
            </w:r>
          </w:p>
          <w:p w14:paraId="20CC8E09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adres, telefon, fax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A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Charakterystyka i zakres rzeczowy wykonanych robót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B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Charakter zaangażowania </w:t>
            </w:r>
            <w:r w:rsidRPr="00475B46">
              <w:rPr>
                <w:rFonts w:ascii="Verdana" w:hAnsi="Verdana" w:cs="Arial"/>
                <w:sz w:val="18"/>
                <w:szCs w:val="18"/>
                <w:lang w:eastAsia="pl-PL"/>
              </w:rPr>
              <w:t>(generalny wykonawca lub podwykonawca</w:t>
            </w:r>
            <w:r w:rsidRPr="00475B46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0C" w14:textId="77777777" w:rsidR="001C56CC" w:rsidRPr="00475B46" w:rsidRDefault="001C56CC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 xml:space="preserve">Data rozpoczęcia </w:t>
            </w: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br/>
              <w:t>i zakończenia realizacji</w:t>
            </w:r>
          </w:p>
          <w:p w14:paraId="20CC8E0D" w14:textId="77777777" w:rsidR="00EA47DF" w:rsidRPr="00475B46" w:rsidRDefault="00EA47DF" w:rsidP="006356D7">
            <w:pPr>
              <w:tabs>
                <w:tab w:val="left" w:pos="-975"/>
                <w:tab w:val="right" w:pos="540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-mm-</w:t>
            </w:r>
            <w:proofErr w:type="spellStart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475B46">
              <w:rPr>
                <w:rFonts w:ascii="Verdana" w:hAnsi="Verdana" w:cs="Arial"/>
                <w:b/>
                <w:sz w:val="18"/>
                <w:szCs w:val="18"/>
                <w:lang w:eastAsia="pl-PL"/>
              </w:rPr>
              <w:t>]</w:t>
            </w:r>
          </w:p>
        </w:tc>
      </w:tr>
      <w:tr w:rsidR="00651E26" w:rsidRPr="00475B46" w14:paraId="20CC8E16" w14:textId="77777777" w:rsidTr="00281C81">
        <w:trPr>
          <w:trHeight w:val="16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0F" w14:textId="77777777" w:rsidR="00651E26" w:rsidRPr="00475B46" w:rsidRDefault="00651E26" w:rsidP="006E6F3F">
            <w:pPr>
              <w:suppressAutoHyphens w:val="0"/>
              <w:autoSpaceDE w:val="0"/>
              <w:autoSpaceDN w:val="0"/>
              <w:adjustRightInd w:val="0"/>
              <w:spacing w:before="480" w:after="480"/>
              <w:jc w:val="center"/>
              <w:rPr>
                <w:rFonts w:ascii="Verdana" w:hAnsi="Verdana" w:cs="Arial"/>
                <w:bCs/>
                <w:iCs/>
                <w:sz w:val="18"/>
                <w:szCs w:val="18"/>
              </w:rPr>
            </w:pP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5D171" w14:textId="77777777" w:rsidR="00782D74" w:rsidRDefault="00782D74" w:rsidP="00782D74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40" w:lineRule="auto"/>
              <w:ind w:left="567"/>
              <w:contextualSpacing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B7A60D9" w14:textId="0BA7632B" w:rsidR="00B661BD" w:rsidRPr="00B661BD" w:rsidRDefault="00651E26" w:rsidP="00B661B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661BD">
              <w:rPr>
                <w:rFonts w:ascii="Verdana" w:hAnsi="Verdana" w:cs="Arial"/>
                <w:sz w:val="18"/>
                <w:szCs w:val="18"/>
              </w:rPr>
              <w:t xml:space="preserve">Zadanie polegające </w:t>
            </w:r>
            <w:r w:rsidR="00B661BD" w:rsidRPr="00B661BD">
              <w:rPr>
                <w:rFonts w:ascii="Verdana" w:hAnsi="Verdana" w:cs="Arial"/>
                <w:sz w:val="18"/>
                <w:szCs w:val="18"/>
              </w:rPr>
              <w:t xml:space="preserve">na budowie/przebudowie/ rozbudowie sieci wodociągowej z rur z żeliwa sferoidalnego o średnicy min. 110 mm     i długości 500 </w:t>
            </w:r>
            <w:proofErr w:type="spellStart"/>
            <w:r w:rsidR="00B661BD" w:rsidRPr="00B661BD">
              <w:rPr>
                <w:rFonts w:ascii="Verdana" w:hAnsi="Verdana" w:cs="Arial"/>
                <w:sz w:val="18"/>
                <w:szCs w:val="18"/>
              </w:rPr>
              <w:t>mb</w:t>
            </w:r>
            <w:proofErr w:type="spellEnd"/>
            <w:r w:rsidR="00B661BD" w:rsidRPr="00B661BD">
              <w:rPr>
                <w:rFonts w:ascii="Verdana" w:hAnsi="Verdana" w:cs="Arial"/>
                <w:sz w:val="18"/>
                <w:szCs w:val="18"/>
              </w:rPr>
              <w:t xml:space="preserve"> i sieci kanalizacji sanitarnej z rur PVC o średnicy min. 200 mm i długości min. 150 </w:t>
            </w:r>
            <w:proofErr w:type="spellStart"/>
            <w:r w:rsidR="00B661BD" w:rsidRPr="00B661BD">
              <w:rPr>
                <w:rFonts w:ascii="Verdana" w:hAnsi="Verdana" w:cs="Arial"/>
                <w:sz w:val="18"/>
                <w:szCs w:val="18"/>
              </w:rPr>
              <w:t>mb</w:t>
            </w:r>
            <w:proofErr w:type="spellEnd"/>
            <w:r w:rsidR="00B661BD" w:rsidRPr="00B661BD">
              <w:rPr>
                <w:rFonts w:ascii="Verdana" w:hAnsi="Verdana" w:cs="Arial"/>
                <w:sz w:val="18"/>
                <w:szCs w:val="18"/>
              </w:rPr>
              <w:t>.</w:t>
            </w:r>
          </w:p>
          <w:p w14:paraId="20CC8E10" w14:textId="70E20F9D" w:rsidR="00651E26" w:rsidRPr="00475B46" w:rsidRDefault="00651E26" w:rsidP="0091135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1" w14:textId="77777777" w:rsidR="00651E26" w:rsidRPr="00475B46" w:rsidRDefault="00651E26" w:rsidP="006E6F3F">
            <w:pPr>
              <w:tabs>
                <w:tab w:val="left" w:pos="-975"/>
                <w:tab w:val="right" w:pos="540"/>
              </w:tabs>
              <w:spacing w:before="480" w:after="480"/>
              <w:jc w:val="center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2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3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C8E14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8E15" w14:textId="77777777" w:rsidR="00651E26" w:rsidRPr="00475B46" w:rsidRDefault="00651E26" w:rsidP="00EB108C">
            <w:pPr>
              <w:tabs>
                <w:tab w:val="left" w:pos="-975"/>
                <w:tab w:val="right" w:pos="540"/>
              </w:tabs>
              <w:spacing w:before="480" w:after="480"/>
              <w:rPr>
                <w:rFonts w:ascii="Verdana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20CC8E1F" w14:textId="77777777" w:rsidR="003445D7" w:rsidRPr="00475B46" w:rsidRDefault="006E6F3F" w:rsidP="00EB108C">
      <w:pPr>
        <w:tabs>
          <w:tab w:val="left" w:pos="-975"/>
          <w:tab w:val="right" w:pos="-567"/>
        </w:tabs>
        <w:spacing w:before="120"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475B46">
        <w:rPr>
          <w:rFonts w:ascii="Verdana" w:hAnsi="Verdana" w:cs="Arial"/>
          <w:sz w:val="18"/>
          <w:szCs w:val="18"/>
          <w:u w:val="single"/>
        </w:rPr>
        <w:t>Uw</w:t>
      </w:r>
      <w:r w:rsidR="003445D7" w:rsidRPr="00475B46">
        <w:rPr>
          <w:rFonts w:ascii="Verdana" w:hAnsi="Verdana" w:cs="Arial"/>
          <w:sz w:val="18"/>
          <w:szCs w:val="18"/>
          <w:u w:val="single"/>
        </w:rPr>
        <w:t>aga:</w:t>
      </w:r>
    </w:p>
    <w:p w14:paraId="20CC8E20" w14:textId="7729F7C6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Wykaz musi zawierać rodzaj wszystkich wykonanych robót z uwzględnieniem wymogów opisanych w </w:t>
      </w:r>
      <w:r w:rsidR="00DA50A5" w:rsidRPr="00475B46">
        <w:rPr>
          <w:rFonts w:ascii="Verdana" w:hAnsi="Verdana" w:cs="Arial"/>
          <w:sz w:val="18"/>
          <w:szCs w:val="18"/>
        </w:rPr>
        <w:t xml:space="preserve">pkt </w:t>
      </w:r>
      <w:r w:rsidR="00CB6F7E" w:rsidRPr="00475B46">
        <w:rPr>
          <w:rFonts w:ascii="Verdana" w:hAnsi="Verdana" w:cs="Arial"/>
          <w:sz w:val="18"/>
          <w:szCs w:val="18"/>
        </w:rPr>
        <w:t>5</w:t>
      </w:r>
      <w:r w:rsidR="00984C7C" w:rsidRPr="00475B46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84C7C" w:rsidRPr="00475B46">
        <w:rPr>
          <w:rFonts w:ascii="Verdana" w:hAnsi="Verdana" w:cs="Arial"/>
          <w:sz w:val="18"/>
          <w:szCs w:val="18"/>
        </w:rPr>
        <w:t>ppkt</w:t>
      </w:r>
      <w:proofErr w:type="spellEnd"/>
      <w:r w:rsidR="00984C7C" w:rsidRPr="00475B46">
        <w:rPr>
          <w:rFonts w:ascii="Verdana" w:hAnsi="Verdana" w:cs="Arial"/>
          <w:sz w:val="18"/>
          <w:szCs w:val="18"/>
        </w:rPr>
        <w:t xml:space="preserve"> </w:t>
      </w:r>
      <w:r w:rsidR="00DA50A5" w:rsidRPr="00475B46">
        <w:rPr>
          <w:rFonts w:ascii="Verdana" w:hAnsi="Verdana" w:cs="Arial"/>
          <w:sz w:val="18"/>
          <w:szCs w:val="18"/>
        </w:rPr>
        <w:t>3 MP.</w:t>
      </w:r>
    </w:p>
    <w:p w14:paraId="20CC8E21" w14:textId="74A1082F" w:rsidR="0070206A" w:rsidRPr="00475B46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bCs/>
          <w:sz w:val="18"/>
          <w:szCs w:val="18"/>
        </w:rPr>
        <w:t>Wykonawca jest zobowiązany załączyć dokument potwierdzający należyte wykonanie wskazanych w tabeli powyżej robót (</w:t>
      </w:r>
      <w:r w:rsidR="002333E6" w:rsidRPr="00475B46">
        <w:rPr>
          <w:rFonts w:ascii="Verdana" w:hAnsi="Verdana" w:cs="Arial"/>
          <w:bCs/>
          <w:sz w:val="18"/>
          <w:szCs w:val="18"/>
        </w:rPr>
        <w:t xml:space="preserve">np. </w:t>
      </w:r>
      <w:r w:rsidRPr="00475B46">
        <w:rPr>
          <w:rFonts w:ascii="Verdana" w:hAnsi="Verdana" w:cs="Arial"/>
          <w:bCs/>
          <w:sz w:val="18"/>
          <w:szCs w:val="18"/>
        </w:rPr>
        <w:t>referencje wystawione przez Zamawiających, na rzecz których Wykonawca realizował roboty).</w:t>
      </w:r>
    </w:p>
    <w:p w14:paraId="20CC8E22" w14:textId="77777777" w:rsidR="0070206A" w:rsidRDefault="003445D7" w:rsidP="00EA47DF">
      <w:pPr>
        <w:pStyle w:val="Akapitzlist"/>
        <w:widowControl w:val="0"/>
        <w:numPr>
          <w:ilvl w:val="0"/>
          <w:numId w:val="3"/>
        </w:numPr>
        <w:tabs>
          <w:tab w:val="left" w:pos="-975"/>
          <w:tab w:val="right" w:pos="284"/>
        </w:tabs>
        <w:spacing w:after="60" w:line="240" w:lineRule="auto"/>
        <w:ind w:left="284" w:hanging="284"/>
        <w:contextualSpacing w:val="0"/>
        <w:jc w:val="both"/>
        <w:rPr>
          <w:rFonts w:ascii="Verdana" w:hAnsi="Verdana" w:cs="Arial"/>
          <w:sz w:val="18"/>
          <w:szCs w:val="18"/>
        </w:rPr>
      </w:pPr>
      <w:r w:rsidRPr="00475B46">
        <w:rPr>
          <w:rFonts w:ascii="Verdana" w:hAnsi="Verdana" w:cs="Arial"/>
          <w:sz w:val="18"/>
          <w:szCs w:val="18"/>
        </w:rPr>
        <w:t xml:space="preserve">Zamawiający zastrzega sobie możliwość weryfikacji przedstawionych referencji lub innych dokumentów złożonych na potwierdzenie przedmiotowego warunku. </w:t>
      </w:r>
    </w:p>
    <w:p w14:paraId="3008059B" w14:textId="77777777" w:rsidR="00962AFB" w:rsidRDefault="00962AFB" w:rsidP="00962AFB">
      <w:pPr>
        <w:widowControl w:val="0"/>
        <w:tabs>
          <w:tab w:val="left" w:pos="-975"/>
          <w:tab w:val="right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</w:p>
    <w:p w14:paraId="14E71FDD" w14:textId="77777777" w:rsidR="00962AFB" w:rsidRDefault="00962AFB" w:rsidP="00962AFB">
      <w:pPr>
        <w:widowControl w:val="0"/>
        <w:tabs>
          <w:tab w:val="left" w:pos="-975"/>
          <w:tab w:val="right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</w:p>
    <w:p w14:paraId="77DB4438" w14:textId="77777777" w:rsidR="00962AFB" w:rsidRDefault="00962AFB" w:rsidP="00962AFB">
      <w:pPr>
        <w:widowControl w:val="0"/>
        <w:tabs>
          <w:tab w:val="left" w:pos="-975"/>
          <w:tab w:val="right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</w:p>
    <w:p w14:paraId="7B33F5DB" w14:textId="77777777" w:rsidR="00962AFB" w:rsidRDefault="00962AFB" w:rsidP="00962AFB">
      <w:pPr>
        <w:widowControl w:val="0"/>
        <w:tabs>
          <w:tab w:val="left" w:pos="-975"/>
          <w:tab w:val="right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</w:p>
    <w:p w14:paraId="3FDA766E" w14:textId="77777777" w:rsidR="00EE3D30" w:rsidRDefault="00EE3D30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43E27EFC" w14:textId="77777777" w:rsidR="00EE3D30" w:rsidRPr="00475B46" w:rsidRDefault="00EE3D30" w:rsidP="00B04169">
      <w:pPr>
        <w:tabs>
          <w:tab w:val="right" w:pos="284"/>
        </w:tabs>
        <w:autoSpaceDE w:val="0"/>
        <w:autoSpaceDN w:val="0"/>
        <w:adjustRightInd w:val="0"/>
        <w:spacing w:after="60"/>
        <w:jc w:val="both"/>
        <w:rPr>
          <w:rFonts w:ascii="Verdana" w:hAnsi="Verdana" w:cs="Arial"/>
          <w:b/>
          <w:bCs/>
          <w:iCs/>
          <w:sz w:val="18"/>
          <w:szCs w:val="18"/>
        </w:rPr>
      </w:pPr>
    </w:p>
    <w:p w14:paraId="20CC8E25" w14:textId="77777777" w:rsidR="00D10F0E" w:rsidRPr="00475B46" w:rsidRDefault="00D10F0E" w:rsidP="003445D7">
      <w:pPr>
        <w:tabs>
          <w:tab w:val="left" w:pos="10348"/>
        </w:tabs>
        <w:rPr>
          <w:rFonts w:ascii="Verdana" w:hAnsi="Verdana" w:cs="Arial"/>
          <w:b/>
          <w:sz w:val="18"/>
          <w:szCs w:val="18"/>
          <w:lang w:eastAsia="pl-PL"/>
        </w:rPr>
      </w:pPr>
    </w:p>
    <w:p w14:paraId="20CC8E26" w14:textId="77777777" w:rsidR="003445D7" w:rsidRPr="00475B46" w:rsidRDefault="00EF4E27" w:rsidP="00EF4E27">
      <w:pPr>
        <w:tabs>
          <w:tab w:val="left" w:pos="10348"/>
        </w:tabs>
        <w:ind w:left="5103"/>
        <w:rPr>
          <w:rFonts w:ascii="Verdana" w:hAnsi="Verdana" w:cs="Arial"/>
          <w:bCs/>
          <w:sz w:val="16"/>
          <w:szCs w:val="16"/>
          <w:lang w:eastAsia="pl-PL"/>
        </w:rPr>
      </w:pPr>
      <w:r w:rsidRPr="00475B46">
        <w:rPr>
          <w:rFonts w:ascii="Verdana" w:hAnsi="Verdana" w:cs="Arial"/>
          <w:sz w:val="16"/>
          <w:szCs w:val="16"/>
          <w:lang w:eastAsia="pl-PL"/>
        </w:rPr>
        <w:t xml:space="preserve">                                    </w:t>
      </w:r>
      <w:r w:rsidR="00CA5F4E" w:rsidRPr="00475B46">
        <w:rPr>
          <w:rFonts w:ascii="Verdana" w:hAnsi="Verdana" w:cs="Arial"/>
          <w:sz w:val="16"/>
          <w:szCs w:val="16"/>
          <w:lang w:eastAsia="pl-PL"/>
        </w:rPr>
        <w:t xml:space="preserve">                  </w:t>
      </w:r>
      <w:r w:rsidRPr="00475B46">
        <w:rPr>
          <w:rFonts w:ascii="Verdana" w:hAnsi="Verdana" w:cs="Arial"/>
          <w:sz w:val="16"/>
          <w:szCs w:val="16"/>
          <w:lang w:eastAsia="pl-PL"/>
        </w:rPr>
        <w:t>……</w:t>
      </w:r>
      <w:r w:rsidR="003445D7" w:rsidRPr="00475B46">
        <w:rPr>
          <w:rFonts w:ascii="Verdana" w:hAnsi="Verdana" w:cs="Arial"/>
          <w:sz w:val="16"/>
          <w:szCs w:val="16"/>
          <w:lang w:eastAsia="pl-PL"/>
        </w:rPr>
        <w:t>……..………………....................................</w:t>
      </w:r>
    </w:p>
    <w:p w14:paraId="20CC8E27" w14:textId="77777777" w:rsidR="00CD2899" w:rsidRPr="00475B46" w:rsidRDefault="00EB108C" w:rsidP="007D4A0C">
      <w:pPr>
        <w:ind w:left="8496"/>
        <w:rPr>
          <w:rFonts w:ascii="Verdana" w:hAnsi="Verdana"/>
          <w:i/>
          <w:sz w:val="16"/>
          <w:szCs w:val="16"/>
        </w:rPr>
      </w:pP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lastRenderedPageBreak/>
        <w:t xml:space="preserve">   </w:t>
      </w:r>
      <w:r w:rsidR="00CA5F4E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podpisy osób </w:t>
      </w:r>
      <w:r w:rsidR="00EF4E2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uprawnionych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="007D4A0C" w:rsidRPr="00475B46">
        <w:rPr>
          <w:rFonts w:ascii="Verdana" w:hAnsi="Verdana" w:cs="Arial"/>
          <w:bCs/>
          <w:i/>
          <w:sz w:val="16"/>
          <w:szCs w:val="16"/>
          <w:lang w:eastAsia="pl-PL"/>
        </w:rPr>
        <w:br/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</w:t>
      </w:r>
      <w:r w:rsidRPr="00475B46">
        <w:rPr>
          <w:rFonts w:ascii="Verdana" w:hAnsi="Verdana" w:cs="Arial"/>
          <w:bCs/>
          <w:i/>
          <w:sz w:val="16"/>
          <w:szCs w:val="16"/>
          <w:lang w:eastAsia="pl-PL"/>
        </w:rPr>
        <w:t xml:space="preserve">    </w:t>
      </w:r>
      <w:r w:rsidR="003445D7" w:rsidRPr="00475B46">
        <w:rPr>
          <w:rFonts w:ascii="Verdana" w:hAnsi="Verdana" w:cs="Arial"/>
          <w:bCs/>
          <w:i/>
          <w:sz w:val="16"/>
          <w:szCs w:val="16"/>
          <w:lang w:eastAsia="pl-PL"/>
        </w:rPr>
        <w:t>do reprezentacji Wykonawcy</w:t>
      </w:r>
    </w:p>
    <w:sectPr w:rsidR="00CD2899" w:rsidRPr="00475B46" w:rsidSect="00651E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1418" w:bottom="142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1FE15" w14:textId="77777777" w:rsidR="004D552B" w:rsidRDefault="004D552B" w:rsidP="003445D7">
      <w:r>
        <w:separator/>
      </w:r>
    </w:p>
  </w:endnote>
  <w:endnote w:type="continuationSeparator" w:id="0">
    <w:p w14:paraId="46F141C2" w14:textId="77777777" w:rsidR="004D552B" w:rsidRDefault="004D552B" w:rsidP="003445D7">
      <w:r>
        <w:continuationSeparator/>
      </w:r>
    </w:p>
  </w:endnote>
  <w:endnote w:type="continuationNotice" w:id="1">
    <w:p w14:paraId="0120E179" w14:textId="77777777" w:rsidR="004D552B" w:rsidRDefault="004D5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349CB" w14:textId="77777777" w:rsidR="00137F53" w:rsidRDefault="00137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E616" w14:textId="77777777" w:rsidR="00137F53" w:rsidRDefault="00137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AEA25" w14:textId="77777777" w:rsidR="00137F53" w:rsidRDefault="00137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10B52" w14:textId="77777777" w:rsidR="004D552B" w:rsidRDefault="004D552B" w:rsidP="003445D7">
      <w:r>
        <w:separator/>
      </w:r>
    </w:p>
  </w:footnote>
  <w:footnote w:type="continuationSeparator" w:id="0">
    <w:p w14:paraId="6E9299CF" w14:textId="77777777" w:rsidR="004D552B" w:rsidRDefault="004D552B" w:rsidP="003445D7">
      <w:r>
        <w:continuationSeparator/>
      </w:r>
    </w:p>
  </w:footnote>
  <w:footnote w:type="continuationNotice" w:id="1">
    <w:p w14:paraId="3560192B" w14:textId="77777777" w:rsidR="004D552B" w:rsidRDefault="004D5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5B37" w14:textId="77777777" w:rsidR="00137F53" w:rsidRDefault="00137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C8E2C" w14:textId="21075BDA" w:rsidR="006356D7" w:rsidRPr="00651E26" w:rsidRDefault="00DF4663" w:rsidP="003E4576">
    <w:pPr>
      <w:pStyle w:val="Nagwek"/>
      <w:spacing w:after="120"/>
      <w:jc w:val="right"/>
      <w:rPr>
        <w:rFonts w:ascii="Verdana" w:hAnsi="Verdana" w:cs="Arial"/>
        <w:b/>
        <w:sz w:val="18"/>
        <w:szCs w:val="18"/>
      </w:rPr>
    </w:pPr>
    <w:r w:rsidRPr="00651E26">
      <w:rPr>
        <w:rFonts w:ascii="Verdana" w:hAnsi="Verdana" w:cs="Arial"/>
        <w:b/>
        <w:sz w:val="18"/>
        <w:szCs w:val="18"/>
      </w:rPr>
      <w:t>PO/</w:t>
    </w:r>
    <w:r w:rsidR="00137F53">
      <w:rPr>
        <w:rFonts w:ascii="Verdana" w:hAnsi="Verdana" w:cs="Arial"/>
        <w:b/>
        <w:sz w:val="18"/>
        <w:szCs w:val="18"/>
      </w:rPr>
      <w:t>4</w:t>
    </w:r>
    <w:r w:rsidR="00651E26" w:rsidRPr="00651E26">
      <w:rPr>
        <w:rFonts w:ascii="Verdana" w:hAnsi="Verdana" w:cs="Arial"/>
        <w:b/>
        <w:sz w:val="18"/>
        <w:szCs w:val="18"/>
      </w:rPr>
      <w:t>/202</w:t>
    </w:r>
    <w:r w:rsidR="00667FD2">
      <w:rPr>
        <w:rFonts w:ascii="Verdana" w:hAnsi="Verdana" w:cs="Arial"/>
        <w:b/>
        <w:sz w:val="18"/>
        <w:szCs w:val="18"/>
      </w:rPr>
      <w:t>6</w:t>
    </w:r>
    <w:r w:rsidR="006356D7" w:rsidRPr="00651E26">
      <w:rPr>
        <w:rFonts w:ascii="Verdana" w:hAnsi="Verdana" w:cs="Arial"/>
        <w:sz w:val="18"/>
        <w:szCs w:val="18"/>
      </w:rPr>
      <w:br/>
    </w:r>
    <w:r w:rsidR="006356D7" w:rsidRPr="00651E26">
      <w:rPr>
        <w:rStyle w:val="Pogrubienie"/>
        <w:rFonts w:ascii="Verdana" w:hAnsi="Verdana" w:cs="Arial"/>
        <w:sz w:val="18"/>
        <w:szCs w:val="18"/>
      </w:rPr>
      <w:t>ZAŁĄCZNIK NR 5 do MP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4AF6" w14:textId="77777777" w:rsidR="00137F53" w:rsidRDefault="00137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1202150C"/>
    <w:multiLevelType w:val="hybridMultilevel"/>
    <w:tmpl w:val="2A10F3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9C1847"/>
    <w:multiLevelType w:val="hybridMultilevel"/>
    <w:tmpl w:val="1C809DD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E584F4A"/>
    <w:multiLevelType w:val="hybridMultilevel"/>
    <w:tmpl w:val="204C7AC8"/>
    <w:lvl w:ilvl="0" w:tplc="18783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4249C"/>
    <w:multiLevelType w:val="hybridMultilevel"/>
    <w:tmpl w:val="3E68A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379DA"/>
    <w:multiLevelType w:val="hybridMultilevel"/>
    <w:tmpl w:val="F58EF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71DB3"/>
    <w:multiLevelType w:val="hybridMultilevel"/>
    <w:tmpl w:val="1098D2B4"/>
    <w:lvl w:ilvl="0" w:tplc="C33C4D8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911EC9"/>
    <w:multiLevelType w:val="hybridMultilevel"/>
    <w:tmpl w:val="5290EBF4"/>
    <w:lvl w:ilvl="0" w:tplc="968E38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9F4955"/>
    <w:multiLevelType w:val="hybridMultilevel"/>
    <w:tmpl w:val="04D49416"/>
    <w:lvl w:ilvl="0" w:tplc="72127C2E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7E458EF"/>
    <w:multiLevelType w:val="hybridMultilevel"/>
    <w:tmpl w:val="0740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35E9C"/>
    <w:multiLevelType w:val="hybridMultilevel"/>
    <w:tmpl w:val="D47C47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5C2554A"/>
    <w:multiLevelType w:val="hybridMultilevel"/>
    <w:tmpl w:val="4218FFA8"/>
    <w:lvl w:ilvl="0" w:tplc="824E8E66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76233048">
    <w:abstractNumId w:val="6"/>
  </w:num>
  <w:num w:numId="2" w16cid:durableId="1457408586">
    <w:abstractNumId w:val="4"/>
  </w:num>
  <w:num w:numId="3" w16cid:durableId="1950383937">
    <w:abstractNumId w:val="7"/>
  </w:num>
  <w:num w:numId="4" w16cid:durableId="908735080">
    <w:abstractNumId w:val="8"/>
  </w:num>
  <w:num w:numId="5" w16cid:durableId="1470395042">
    <w:abstractNumId w:val="2"/>
  </w:num>
  <w:num w:numId="6" w16cid:durableId="434521036">
    <w:abstractNumId w:val="3"/>
  </w:num>
  <w:num w:numId="7" w16cid:durableId="161315896">
    <w:abstractNumId w:val="11"/>
  </w:num>
  <w:num w:numId="8" w16cid:durableId="1746298258">
    <w:abstractNumId w:val="10"/>
  </w:num>
  <w:num w:numId="9" w16cid:durableId="779496386">
    <w:abstractNumId w:val="0"/>
  </w:num>
  <w:num w:numId="10" w16cid:durableId="244188441">
    <w:abstractNumId w:val="9"/>
  </w:num>
  <w:num w:numId="11" w16cid:durableId="1492522340">
    <w:abstractNumId w:val="1"/>
  </w:num>
  <w:num w:numId="12" w16cid:durableId="2091075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5D7"/>
    <w:rsid w:val="00032BA0"/>
    <w:rsid w:val="00040A10"/>
    <w:rsid w:val="00044342"/>
    <w:rsid w:val="000551FC"/>
    <w:rsid w:val="00065813"/>
    <w:rsid w:val="00086199"/>
    <w:rsid w:val="00097BB0"/>
    <w:rsid w:val="000B1A3C"/>
    <w:rsid w:val="000F5FE6"/>
    <w:rsid w:val="00137E3D"/>
    <w:rsid w:val="00137F53"/>
    <w:rsid w:val="00190E18"/>
    <w:rsid w:val="001A5974"/>
    <w:rsid w:val="001B59A6"/>
    <w:rsid w:val="001B7AFE"/>
    <w:rsid w:val="001C2C4E"/>
    <w:rsid w:val="001C56CC"/>
    <w:rsid w:val="00204596"/>
    <w:rsid w:val="00226528"/>
    <w:rsid w:val="00232A01"/>
    <w:rsid w:val="002333E6"/>
    <w:rsid w:val="0023483E"/>
    <w:rsid w:val="00237787"/>
    <w:rsid w:val="002572F7"/>
    <w:rsid w:val="00257EE6"/>
    <w:rsid w:val="00257FD6"/>
    <w:rsid w:val="00267D2C"/>
    <w:rsid w:val="002729D9"/>
    <w:rsid w:val="002752D2"/>
    <w:rsid w:val="00281C81"/>
    <w:rsid w:val="002A1CCA"/>
    <w:rsid w:val="002E5E44"/>
    <w:rsid w:val="002F19CD"/>
    <w:rsid w:val="0032270E"/>
    <w:rsid w:val="00326049"/>
    <w:rsid w:val="00330CD4"/>
    <w:rsid w:val="003445D7"/>
    <w:rsid w:val="00394CBF"/>
    <w:rsid w:val="00395910"/>
    <w:rsid w:val="003B2575"/>
    <w:rsid w:val="003C558A"/>
    <w:rsid w:val="003E1D2F"/>
    <w:rsid w:val="003E385E"/>
    <w:rsid w:val="003E4576"/>
    <w:rsid w:val="003E74AA"/>
    <w:rsid w:val="004112AF"/>
    <w:rsid w:val="00435040"/>
    <w:rsid w:val="0043577D"/>
    <w:rsid w:val="00451686"/>
    <w:rsid w:val="00475B46"/>
    <w:rsid w:val="00495E11"/>
    <w:rsid w:val="004967B2"/>
    <w:rsid w:val="004A7784"/>
    <w:rsid w:val="004D552B"/>
    <w:rsid w:val="00516F40"/>
    <w:rsid w:val="00545481"/>
    <w:rsid w:val="005A0A2A"/>
    <w:rsid w:val="005A674D"/>
    <w:rsid w:val="005B056B"/>
    <w:rsid w:val="0061476D"/>
    <w:rsid w:val="00615584"/>
    <w:rsid w:val="006356D7"/>
    <w:rsid w:val="00645EA4"/>
    <w:rsid w:val="00651E26"/>
    <w:rsid w:val="00652D10"/>
    <w:rsid w:val="00662170"/>
    <w:rsid w:val="00667FD2"/>
    <w:rsid w:val="00670E84"/>
    <w:rsid w:val="00695330"/>
    <w:rsid w:val="006E6F3F"/>
    <w:rsid w:val="006F7230"/>
    <w:rsid w:val="0070206A"/>
    <w:rsid w:val="00702FBA"/>
    <w:rsid w:val="007030E2"/>
    <w:rsid w:val="00710EC8"/>
    <w:rsid w:val="007117F0"/>
    <w:rsid w:val="00744FC0"/>
    <w:rsid w:val="00770C66"/>
    <w:rsid w:val="0077160A"/>
    <w:rsid w:val="007758DF"/>
    <w:rsid w:val="00782D74"/>
    <w:rsid w:val="00793AFB"/>
    <w:rsid w:val="007C1A67"/>
    <w:rsid w:val="007D1A9E"/>
    <w:rsid w:val="007D4A0C"/>
    <w:rsid w:val="007F24D8"/>
    <w:rsid w:val="00824A21"/>
    <w:rsid w:val="008372CC"/>
    <w:rsid w:val="008420A2"/>
    <w:rsid w:val="00847A38"/>
    <w:rsid w:val="00854E37"/>
    <w:rsid w:val="00881DD3"/>
    <w:rsid w:val="00885971"/>
    <w:rsid w:val="008C3676"/>
    <w:rsid w:val="008C4C71"/>
    <w:rsid w:val="008C5D27"/>
    <w:rsid w:val="008D46F3"/>
    <w:rsid w:val="008E0429"/>
    <w:rsid w:val="008E5EFC"/>
    <w:rsid w:val="00911354"/>
    <w:rsid w:val="0093679C"/>
    <w:rsid w:val="00944680"/>
    <w:rsid w:val="009503C0"/>
    <w:rsid w:val="00962AFB"/>
    <w:rsid w:val="009648AE"/>
    <w:rsid w:val="00966445"/>
    <w:rsid w:val="00984C7C"/>
    <w:rsid w:val="00994DEE"/>
    <w:rsid w:val="009D0AF3"/>
    <w:rsid w:val="009D0D1C"/>
    <w:rsid w:val="009E385F"/>
    <w:rsid w:val="00A11C66"/>
    <w:rsid w:val="00A16FD0"/>
    <w:rsid w:val="00A43162"/>
    <w:rsid w:val="00A511F8"/>
    <w:rsid w:val="00A73193"/>
    <w:rsid w:val="00A74C96"/>
    <w:rsid w:val="00A81AE5"/>
    <w:rsid w:val="00A83A1C"/>
    <w:rsid w:val="00AB65BD"/>
    <w:rsid w:val="00B04169"/>
    <w:rsid w:val="00B1767F"/>
    <w:rsid w:val="00B661BD"/>
    <w:rsid w:val="00BA0FA9"/>
    <w:rsid w:val="00BB5942"/>
    <w:rsid w:val="00BC32E8"/>
    <w:rsid w:val="00BD3925"/>
    <w:rsid w:val="00BD6669"/>
    <w:rsid w:val="00BE3B94"/>
    <w:rsid w:val="00BE52F2"/>
    <w:rsid w:val="00BE7C25"/>
    <w:rsid w:val="00C13F55"/>
    <w:rsid w:val="00C16E83"/>
    <w:rsid w:val="00C372BD"/>
    <w:rsid w:val="00C41FE3"/>
    <w:rsid w:val="00C61DF8"/>
    <w:rsid w:val="00C70893"/>
    <w:rsid w:val="00C8429B"/>
    <w:rsid w:val="00C92F3F"/>
    <w:rsid w:val="00CA5F4E"/>
    <w:rsid w:val="00CB266A"/>
    <w:rsid w:val="00CB6F7E"/>
    <w:rsid w:val="00CC09F4"/>
    <w:rsid w:val="00CC1476"/>
    <w:rsid w:val="00CC473D"/>
    <w:rsid w:val="00CD2899"/>
    <w:rsid w:val="00D003A3"/>
    <w:rsid w:val="00D0405C"/>
    <w:rsid w:val="00D06452"/>
    <w:rsid w:val="00D10F0E"/>
    <w:rsid w:val="00D1450E"/>
    <w:rsid w:val="00D31973"/>
    <w:rsid w:val="00D46A0D"/>
    <w:rsid w:val="00D65E20"/>
    <w:rsid w:val="00D777CF"/>
    <w:rsid w:val="00D823E1"/>
    <w:rsid w:val="00D83383"/>
    <w:rsid w:val="00DA50A5"/>
    <w:rsid w:val="00DE5D3E"/>
    <w:rsid w:val="00DF4663"/>
    <w:rsid w:val="00E05B62"/>
    <w:rsid w:val="00E34E02"/>
    <w:rsid w:val="00E855DA"/>
    <w:rsid w:val="00EA1DB1"/>
    <w:rsid w:val="00EA30F5"/>
    <w:rsid w:val="00EA47DF"/>
    <w:rsid w:val="00EB108C"/>
    <w:rsid w:val="00EB3BC3"/>
    <w:rsid w:val="00ED42BD"/>
    <w:rsid w:val="00EE3D30"/>
    <w:rsid w:val="00EF4E27"/>
    <w:rsid w:val="00F177C6"/>
    <w:rsid w:val="00F20A79"/>
    <w:rsid w:val="00F63AC0"/>
    <w:rsid w:val="00F7151B"/>
    <w:rsid w:val="00FA6AD1"/>
    <w:rsid w:val="00FB1D8F"/>
    <w:rsid w:val="00FC2F70"/>
    <w:rsid w:val="00FC4191"/>
    <w:rsid w:val="00FD2BAF"/>
    <w:rsid w:val="00FF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C8DFC"/>
  <w15:docId w15:val="{45D8C063-2556-4E56-8918-4D4EE4EB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D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3445D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445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5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3445D7"/>
    <w:pPr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nyWeb">
    <w:name w:val="Normal (Web)"/>
    <w:basedOn w:val="Normalny"/>
    <w:rsid w:val="00BD392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670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70E84"/>
    <w:pPr>
      <w:suppressAutoHyphens w:val="0"/>
      <w:spacing w:after="160" w:line="259" w:lineRule="auto"/>
    </w:pPr>
    <w:rPr>
      <w:rFonts w:ascii="Calibri" w:hAnsi="Calibri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0E84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E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E84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13"/>
    <w:pPr>
      <w:suppressAutoHyphens/>
      <w:spacing w:after="0" w:line="240" w:lineRule="auto"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1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qFormat/>
    <w:rsid w:val="00EA1DB1"/>
    <w:rPr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3E4576"/>
    <w:rPr>
      <w:rFonts w:ascii="Calibri" w:eastAsia="Times New Roman" w:hAnsi="Calibri" w:cs="Calibri"/>
      <w:lang w:eastAsia="zh-CN"/>
    </w:rPr>
  </w:style>
  <w:style w:type="paragraph" w:styleId="Poprawka">
    <w:name w:val="Revision"/>
    <w:hidden/>
    <w:uiPriority w:val="99"/>
    <w:semiHidden/>
    <w:rsid w:val="00BE5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1FAE66-7B27-472D-BAD5-3F9781CFB5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5ABAD0-19E0-4FA9-A89D-EDFBBD5E087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E207E845-4265-4AA9-9E10-41D4EAEFF5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agnieszka.stolarska</dc:creator>
  <cp:keywords/>
  <cp:lastModifiedBy>Patrycja Kandyba</cp:lastModifiedBy>
  <cp:revision>2</cp:revision>
  <cp:lastPrinted>2024-06-13T06:26:00Z</cp:lastPrinted>
  <dcterms:created xsi:type="dcterms:W3CDTF">2026-01-29T08:34:00Z</dcterms:created>
  <dcterms:modified xsi:type="dcterms:W3CDTF">2026-01-29T08:34:00Z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